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23ADD" w14:textId="31DE4F2B" w:rsidR="00D80DA0" w:rsidRPr="00D80DA0" w:rsidRDefault="00D80DA0" w:rsidP="00D80DA0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D80DA0">
        <w:rPr>
          <w:rFonts w:asciiTheme="majorBidi" w:hAnsiTheme="majorBidi" w:cstheme="majorBidi"/>
          <w:b/>
          <w:bCs/>
          <w:color w:val="FF0000"/>
          <w:sz w:val="36"/>
          <w:szCs w:val="36"/>
          <w:rtl/>
        </w:rPr>
        <w:t>استمارة حجز قاعة لإقامة فعالية</w:t>
      </w:r>
    </w:p>
    <w:p w14:paraId="590399BD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>بيانات مقدم الطلب:</w:t>
      </w:r>
    </w:p>
    <w:tbl>
      <w:tblPr>
        <w:tblStyle w:val="a4"/>
        <w:bidiVisual/>
        <w:tblW w:w="8990" w:type="dxa"/>
        <w:tblInd w:w="387" w:type="dxa"/>
        <w:tblLook w:val="04A0" w:firstRow="1" w:lastRow="0" w:firstColumn="1" w:lastColumn="0" w:noHBand="0" w:noVBand="1"/>
      </w:tblPr>
      <w:tblGrid>
        <w:gridCol w:w="2476"/>
        <w:gridCol w:w="6514"/>
      </w:tblGrid>
      <w:tr w:rsidR="00D80DA0" w:rsidRPr="00D80DA0" w14:paraId="6BA68731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7A2DD2CE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الرقم المدني/ بطاقة مقيم</w:t>
            </w:r>
          </w:p>
        </w:tc>
        <w:tc>
          <w:tcPr>
            <w:tcW w:w="6514" w:type="dxa"/>
            <w:vAlign w:val="center"/>
          </w:tcPr>
          <w:p w14:paraId="4AFD1F4C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D80DA0" w:rsidRPr="00D80DA0" w14:paraId="7064C82B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6E9D41CF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الاسم الثلاثي والقبيلة</w:t>
            </w:r>
          </w:p>
        </w:tc>
        <w:tc>
          <w:tcPr>
            <w:tcW w:w="6514" w:type="dxa"/>
            <w:vAlign w:val="center"/>
          </w:tcPr>
          <w:p w14:paraId="21F28854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D80DA0" w:rsidRPr="00D80DA0" w14:paraId="1FCFA153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656008AA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الجهة/ المؤسسة</w:t>
            </w:r>
          </w:p>
        </w:tc>
        <w:tc>
          <w:tcPr>
            <w:tcW w:w="6514" w:type="dxa"/>
            <w:vAlign w:val="center"/>
          </w:tcPr>
          <w:p w14:paraId="30394317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D80DA0" w:rsidRPr="00D80DA0" w14:paraId="347CA682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7B6CAA11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رقم الهاتف النقال</w:t>
            </w:r>
          </w:p>
        </w:tc>
        <w:tc>
          <w:tcPr>
            <w:tcW w:w="6514" w:type="dxa"/>
            <w:vAlign w:val="center"/>
          </w:tcPr>
          <w:p w14:paraId="12C541DE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  <w:tr w:rsidR="00D80DA0" w:rsidRPr="00D80DA0" w14:paraId="17A5D445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2D0CA04B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البريد الإلكتروني</w:t>
            </w:r>
          </w:p>
        </w:tc>
        <w:tc>
          <w:tcPr>
            <w:tcW w:w="6514" w:type="dxa"/>
            <w:vAlign w:val="center"/>
          </w:tcPr>
          <w:p w14:paraId="586E39A2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</w:tbl>
    <w:p w14:paraId="4FCD1B6E" w14:textId="77777777" w:rsidR="00D80DA0" w:rsidRPr="00D80DA0" w:rsidRDefault="00D80DA0" w:rsidP="00D80DA0">
      <w:pPr>
        <w:spacing w:after="0" w:line="240" w:lineRule="auto"/>
        <w:ind w:left="-1"/>
        <w:jc w:val="center"/>
        <w:rPr>
          <w:rFonts w:asciiTheme="majorBidi" w:hAnsiTheme="majorBidi" w:cstheme="majorBidi"/>
          <w:sz w:val="28"/>
          <w:szCs w:val="28"/>
          <w:rtl/>
          <w:lang w:bidi="ar-OM"/>
        </w:rPr>
      </w:pPr>
    </w:p>
    <w:p w14:paraId="0AA225ED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>بيانات الفعالية:</w:t>
      </w:r>
    </w:p>
    <w:tbl>
      <w:tblPr>
        <w:tblStyle w:val="a4"/>
        <w:bidiVisual/>
        <w:tblW w:w="8990" w:type="dxa"/>
        <w:tblInd w:w="387" w:type="dxa"/>
        <w:tblLook w:val="04A0" w:firstRow="1" w:lastRow="0" w:firstColumn="1" w:lastColumn="0" w:noHBand="0" w:noVBand="1"/>
      </w:tblPr>
      <w:tblGrid>
        <w:gridCol w:w="2476"/>
        <w:gridCol w:w="6514"/>
      </w:tblGrid>
      <w:tr w:rsidR="00D80DA0" w:rsidRPr="00D80DA0" w14:paraId="5A87CEA5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0995BC35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اختيار موقع القاعة</w:t>
            </w:r>
          </w:p>
        </w:tc>
        <w:tc>
          <w:tcPr>
            <w:tcW w:w="6514" w:type="dxa"/>
            <w:vAlign w:val="center"/>
          </w:tcPr>
          <w:p w14:paraId="5061FF31" w14:textId="22FFD7E7" w:rsidR="00D80DA0" w:rsidRPr="00D80DA0" w:rsidRDefault="00D80DA0" w:rsidP="000C4F7F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>اختيار موقع القاعة المطلوبة (</w:t>
            </w:r>
            <w:bookmarkStart w:id="0" w:name="_GoBack"/>
            <w:bookmarkEnd w:id="0"/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>مكاتب الولاة)</w:t>
            </w:r>
          </w:p>
        </w:tc>
      </w:tr>
      <w:tr w:rsidR="00D80DA0" w:rsidRPr="00D80DA0" w14:paraId="24477295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270F7399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نوع الفعالية</w:t>
            </w:r>
          </w:p>
        </w:tc>
        <w:tc>
          <w:tcPr>
            <w:tcW w:w="6514" w:type="dxa"/>
            <w:vAlign w:val="center"/>
          </w:tcPr>
          <w:p w14:paraId="16D27E64" w14:textId="1D793561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>اختيار نوع الفعالية المطلوب إقامتها (محاضرة/ احتفالية/ اجتماع/ أخرى)</w:t>
            </w:r>
          </w:p>
        </w:tc>
      </w:tr>
      <w:tr w:rsidR="00D80DA0" w:rsidRPr="00D80DA0" w14:paraId="1293FFE8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64039711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تاريخ الفعالية</w:t>
            </w:r>
          </w:p>
        </w:tc>
        <w:tc>
          <w:tcPr>
            <w:tcW w:w="6514" w:type="dxa"/>
            <w:vAlign w:val="center"/>
          </w:tcPr>
          <w:p w14:paraId="78C75850" w14:textId="11C45EFA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 xml:space="preserve">من      </w:t>
            </w:r>
            <w:r w:rsidR="00405FD2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bidi="ar-OM"/>
              </w:rPr>
              <w:t xml:space="preserve">          </w:t>
            </w: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>إلى</w:t>
            </w:r>
          </w:p>
        </w:tc>
      </w:tr>
      <w:tr w:rsidR="00D80DA0" w:rsidRPr="00D80DA0" w14:paraId="64550C9C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52CD3116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وقت الفعالية</w:t>
            </w:r>
          </w:p>
        </w:tc>
        <w:tc>
          <w:tcPr>
            <w:tcW w:w="6514" w:type="dxa"/>
            <w:vAlign w:val="center"/>
          </w:tcPr>
          <w:p w14:paraId="24E0EF9C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>من الساعة       إلى الساعة</w:t>
            </w:r>
          </w:p>
        </w:tc>
      </w:tr>
      <w:tr w:rsidR="00D80DA0" w:rsidRPr="00D80DA0" w14:paraId="5DCA14B9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2DD1ADD1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وصف مختصر للفعالية</w:t>
            </w:r>
          </w:p>
        </w:tc>
        <w:tc>
          <w:tcPr>
            <w:tcW w:w="6514" w:type="dxa"/>
            <w:vAlign w:val="center"/>
          </w:tcPr>
          <w:p w14:paraId="6005E90A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</w:tbl>
    <w:p w14:paraId="2C89F338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</w:p>
    <w:p w14:paraId="43448868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>التجهيزات المطلوبة للقاعة</w:t>
      </w:r>
    </w:p>
    <w:tbl>
      <w:tblPr>
        <w:tblStyle w:val="a4"/>
        <w:bidiVisual/>
        <w:tblW w:w="8990" w:type="dxa"/>
        <w:tblInd w:w="387" w:type="dxa"/>
        <w:tblLook w:val="04A0" w:firstRow="1" w:lastRow="0" w:firstColumn="1" w:lastColumn="0" w:noHBand="0" w:noVBand="1"/>
      </w:tblPr>
      <w:tblGrid>
        <w:gridCol w:w="2476"/>
        <w:gridCol w:w="6514"/>
      </w:tblGrid>
      <w:tr w:rsidR="00D80DA0" w:rsidRPr="00D80DA0" w14:paraId="361F063D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3731C830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تجهيزات الصوت</w:t>
            </w:r>
          </w:p>
        </w:tc>
        <w:tc>
          <w:tcPr>
            <w:tcW w:w="6514" w:type="dxa"/>
            <w:vAlign w:val="center"/>
          </w:tcPr>
          <w:p w14:paraId="0BD99B14" w14:textId="7E79A541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 xml:space="preserve"> (نعم/ لا)</w:t>
            </w:r>
          </w:p>
        </w:tc>
      </w:tr>
      <w:tr w:rsidR="00D80DA0" w:rsidRPr="00D80DA0" w14:paraId="3BA1807A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5F3F1FEF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تجهيزات العرض</w:t>
            </w:r>
          </w:p>
        </w:tc>
        <w:tc>
          <w:tcPr>
            <w:tcW w:w="6514" w:type="dxa"/>
            <w:vAlign w:val="center"/>
          </w:tcPr>
          <w:p w14:paraId="13B9027F" w14:textId="1BC59BDC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 xml:space="preserve"> (نعم/ لا)</w:t>
            </w:r>
          </w:p>
        </w:tc>
      </w:tr>
      <w:tr w:rsidR="00D80DA0" w:rsidRPr="00D80DA0" w14:paraId="4ED79D11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3DCAA6F5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ترتيب المقاعد</w:t>
            </w:r>
          </w:p>
        </w:tc>
        <w:tc>
          <w:tcPr>
            <w:tcW w:w="6514" w:type="dxa"/>
            <w:vAlign w:val="center"/>
          </w:tcPr>
          <w:p w14:paraId="2273C84B" w14:textId="06F91A79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 xml:space="preserve"> (بدون مقاعد/ مقاعد على حرف </w:t>
            </w: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lang w:bidi="ar-OM"/>
              </w:rPr>
              <w:t>U</w:t>
            </w: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>/ مقاعد محاضرات/ مقاعد مؤتمرات</w:t>
            </w:r>
            <w:r w:rsidR="00424A3B">
              <w:rPr>
                <w:rFonts w:asciiTheme="majorBidi" w:hAnsiTheme="majorBidi" w:cstheme="majorBidi" w:hint="cs"/>
                <w:color w:val="FF0000"/>
                <w:sz w:val="28"/>
                <w:szCs w:val="28"/>
                <w:rtl/>
                <w:lang w:bidi="ar-OM"/>
              </w:rPr>
              <w:t xml:space="preserve"> وورش تدريبية</w:t>
            </w:r>
            <w:r w:rsidRPr="00D80DA0"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  <w:t xml:space="preserve"> (دائرية)</w:t>
            </w:r>
          </w:p>
        </w:tc>
      </w:tr>
      <w:tr w:rsidR="00D80DA0" w:rsidRPr="00D80DA0" w14:paraId="1B78EAFA" w14:textId="77777777" w:rsidTr="00405FD2">
        <w:tc>
          <w:tcPr>
            <w:tcW w:w="2476" w:type="dxa"/>
            <w:shd w:val="clear" w:color="auto" w:fill="DEEAF6" w:themeFill="accent1" w:themeFillTint="33"/>
            <w:vAlign w:val="center"/>
          </w:tcPr>
          <w:p w14:paraId="40B17B61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8"/>
                <w:szCs w:val="28"/>
                <w:rtl/>
                <w:lang w:bidi="ar-OM"/>
              </w:rPr>
              <w:t>متطلبات أخرى (تذكر)</w:t>
            </w:r>
          </w:p>
        </w:tc>
        <w:tc>
          <w:tcPr>
            <w:tcW w:w="6514" w:type="dxa"/>
            <w:vAlign w:val="center"/>
          </w:tcPr>
          <w:p w14:paraId="73D708C9" w14:textId="77777777" w:rsidR="00D80DA0" w:rsidRPr="00D80DA0" w:rsidRDefault="00D80DA0" w:rsidP="00D80DA0">
            <w:pPr>
              <w:spacing w:after="0" w:line="240" w:lineRule="auto"/>
              <w:jc w:val="lowKashida"/>
              <w:rPr>
                <w:rFonts w:asciiTheme="majorBidi" w:hAnsiTheme="majorBidi" w:cstheme="majorBidi"/>
                <w:color w:val="FF0000"/>
                <w:sz w:val="28"/>
                <w:szCs w:val="28"/>
                <w:rtl/>
                <w:lang w:bidi="ar-OM"/>
              </w:rPr>
            </w:pPr>
          </w:p>
        </w:tc>
      </w:tr>
    </w:tbl>
    <w:p w14:paraId="08DB384A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</w:p>
    <w:p w14:paraId="5D0B1C96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>المرفقات: (إرفاق المستندات التالية)</w:t>
      </w:r>
    </w:p>
    <w:p w14:paraId="1611BFA7" w14:textId="77777777" w:rsidR="00D80DA0" w:rsidRPr="00D80DA0" w:rsidRDefault="00D80DA0" w:rsidP="00D80DA0">
      <w:pPr>
        <w:pStyle w:val="a3"/>
        <w:numPr>
          <w:ilvl w:val="0"/>
          <w:numId w:val="38"/>
        </w:numPr>
        <w:spacing w:after="0" w:line="240" w:lineRule="auto"/>
        <w:jc w:val="lowKashida"/>
        <w:rPr>
          <w:rFonts w:asciiTheme="majorBidi" w:hAnsiTheme="majorBidi" w:cstheme="majorBidi"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color w:val="0D0D0D" w:themeColor="text1" w:themeTint="F2"/>
          <w:sz w:val="28"/>
          <w:szCs w:val="28"/>
          <w:rtl/>
          <w:lang w:bidi="ar-OM"/>
        </w:rPr>
        <w:t>نسخة من البطاقة الشخصية/ بطاقة مقيم</w:t>
      </w:r>
    </w:p>
    <w:p w14:paraId="41F22071" w14:textId="77777777" w:rsidR="00D80DA0" w:rsidRPr="00D80DA0" w:rsidRDefault="00D80DA0" w:rsidP="00D80DA0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80DA0">
        <w:rPr>
          <w:rFonts w:asciiTheme="majorBidi" w:hAnsiTheme="majorBidi" w:cstheme="majorBidi"/>
          <w:color w:val="0D0D0D" w:themeColor="text1" w:themeTint="F2"/>
          <w:sz w:val="28"/>
          <w:szCs w:val="28"/>
          <w:rtl/>
          <w:lang w:bidi="ar-OM"/>
        </w:rPr>
        <w:t>نسخة من السجل التجاري للشركات</w:t>
      </w:r>
    </w:p>
    <w:p w14:paraId="1DAC3488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color w:val="0D0D0D" w:themeColor="text1" w:themeTint="F2"/>
          <w:sz w:val="28"/>
          <w:szCs w:val="28"/>
          <w:rtl/>
          <w:lang w:bidi="ar-OM"/>
        </w:rPr>
      </w:pPr>
    </w:p>
    <w:p w14:paraId="72681713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>تعهد:</w:t>
      </w:r>
    </w:p>
    <w:tbl>
      <w:tblPr>
        <w:tblStyle w:val="a4"/>
        <w:bidiVisual/>
        <w:tblW w:w="9042" w:type="dxa"/>
        <w:tblInd w:w="244" w:type="dxa"/>
        <w:tblLook w:val="04A0" w:firstRow="1" w:lastRow="0" w:firstColumn="1" w:lastColumn="0" w:noHBand="0" w:noVBand="1"/>
      </w:tblPr>
      <w:tblGrid>
        <w:gridCol w:w="9042"/>
      </w:tblGrid>
      <w:tr w:rsidR="00D80DA0" w:rsidRPr="00D80DA0" w14:paraId="1FAC8255" w14:textId="77777777" w:rsidTr="00405FD2">
        <w:tc>
          <w:tcPr>
            <w:tcW w:w="9042" w:type="dxa"/>
            <w:shd w:val="clear" w:color="auto" w:fill="DEEAF6" w:themeFill="accent1" w:themeFillTint="33"/>
          </w:tcPr>
          <w:p w14:paraId="1E4A33A8" w14:textId="124D9493" w:rsidR="00D80DA0" w:rsidRPr="00D80DA0" w:rsidRDefault="00D80DA0" w:rsidP="001E50A4">
            <w:pPr>
              <w:spacing w:after="0" w:line="240" w:lineRule="auto"/>
              <w:ind w:left="-1"/>
              <w:jc w:val="both"/>
              <w:rPr>
                <w:rFonts w:asciiTheme="majorBidi" w:hAnsiTheme="majorBidi" w:cstheme="majorBidi"/>
                <w:color w:val="0D0D0D" w:themeColor="text1" w:themeTint="F2"/>
                <w:sz w:val="28"/>
                <w:szCs w:val="28"/>
                <w:rtl/>
                <w:lang w:bidi="ar-OM"/>
              </w:rPr>
            </w:pPr>
            <w:r w:rsidRPr="00D80DA0">
              <w:rPr>
                <w:rFonts w:asciiTheme="majorBidi" w:hAnsiTheme="majorBidi" w:cstheme="majorBidi"/>
                <w:color w:val="0D0D0D" w:themeColor="text1" w:themeTint="F2"/>
                <w:sz w:val="28"/>
                <w:szCs w:val="28"/>
                <w:rtl/>
                <w:lang w:bidi="ar-OM"/>
              </w:rPr>
              <w:t xml:space="preserve">أتعهد بأن جميع البيانات المذكورة أعلاه صحيحة، وسيتم استخدام القاعة للغرض المبين أعلاه، وإذا تبين ما يخالف </w:t>
            </w:r>
            <w:r w:rsidR="001E50A4">
              <w:rPr>
                <w:rFonts w:asciiTheme="majorBidi" w:hAnsiTheme="majorBidi" w:cstheme="majorBidi" w:hint="cs"/>
                <w:color w:val="0D0D0D" w:themeColor="text1" w:themeTint="F2"/>
                <w:sz w:val="28"/>
                <w:szCs w:val="28"/>
                <w:rtl/>
                <w:lang w:bidi="ar-OM"/>
              </w:rPr>
              <w:t>ذلك؛</w:t>
            </w:r>
            <w:r w:rsidRPr="00D80DA0">
              <w:rPr>
                <w:rFonts w:asciiTheme="majorBidi" w:hAnsiTheme="majorBidi" w:cstheme="majorBidi"/>
                <w:color w:val="0D0D0D" w:themeColor="text1" w:themeTint="F2"/>
                <w:sz w:val="28"/>
                <w:szCs w:val="28"/>
                <w:rtl/>
                <w:lang w:bidi="ar-OM"/>
              </w:rPr>
              <w:t xml:space="preserve"> أتحمل جميع الإجراءات القانونية، كما أتعهد بالمحافظة على نظافة القاعة وإرجاعها كما كانت عليه وقت الاستلام.</w:t>
            </w:r>
          </w:p>
        </w:tc>
      </w:tr>
    </w:tbl>
    <w:p w14:paraId="3810C99A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color w:val="0D0D0D" w:themeColor="text1" w:themeTint="F2"/>
          <w:sz w:val="28"/>
          <w:szCs w:val="28"/>
          <w:rtl/>
          <w:lang w:bidi="ar-OM"/>
        </w:rPr>
      </w:pPr>
    </w:p>
    <w:p w14:paraId="7712E0CC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>توقيع مقدم الطلب: ................................</w:t>
      </w:r>
    </w:p>
    <w:p w14:paraId="2A46F9BB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</w:pPr>
    </w:p>
    <w:p w14:paraId="7FE74C14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lang w:bidi="ar-OM"/>
        </w:rPr>
      </w:pP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 xml:space="preserve">تاريخ تقديم الطلب: </w:t>
      </w: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ab/>
      </w: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ab/>
        <w:t>/</w:t>
      </w: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ab/>
        <w:t>/</w:t>
      </w:r>
      <w:r w:rsidRPr="00D80DA0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  <w:lang w:bidi="ar-OM"/>
        </w:rPr>
        <w:tab/>
        <w:t>20م</w:t>
      </w:r>
    </w:p>
    <w:p w14:paraId="675E909A" w14:textId="77777777" w:rsidR="00D80DA0" w:rsidRPr="00D80DA0" w:rsidRDefault="00D80DA0" w:rsidP="00D80DA0">
      <w:pPr>
        <w:spacing w:after="0" w:line="240" w:lineRule="auto"/>
        <w:ind w:left="-1"/>
        <w:rPr>
          <w:rFonts w:asciiTheme="majorBidi" w:hAnsiTheme="majorBidi" w:cstheme="majorBidi"/>
          <w:lang w:bidi="ar-OM"/>
        </w:rPr>
      </w:pPr>
    </w:p>
    <w:p w14:paraId="3B4EA04C" w14:textId="77777777" w:rsidR="00D80DA0" w:rsidRPr="00D80DA0" w:rsidRDefault="00D80DA0" w:rsidP="00D80DA0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1F4E79" w:themeColor="accent1" w:themeShade="80"/>
          <w:sz w:val="36"/>
          <w:szCs w:val="36"/>
          <w:rtl/>
        </w:rPr>
      </w:pPr>
    </w:p>
    <w:sectPr w:rsidR="00D80DA0" w:rsidRPr="00D80DA0" w:rsidSect="00DE56C9">
      <w:headerReference w:type="default" r:id="rId7"/>
      <w:pgSz w:w="11906" w:h="16838" w:code="9"/>
      <w:pgMar w:top="2304" w:right="1152" w:bottom="810" w:left="1152" w:header="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B9688" w14:textId="77777777" w:rsidR="00B82ED9" w:rsidRDefault="00B82ED9" w:rsidP="00A02C25">
      <w:pPr>
        <w:spacing w:after="0" w:line="240" w:lineRule="auto"/>
      </w:pPr>
      <w:r>
        <w:separator/>
      </w:r>
    </w:p>
  </w:endnote>
  <w:endnote w:type="continuationSeparator" w:id="0">
    <w:p w14:paraId="7A3C7042" w14:textId="77777777" w:rsidR="00B82ED9" w:rsidRDefault="00B82ED9" w:rsidP="00A0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603553B-2413-4AD2-BC83-540F582D1B7D}"/>
    <w:embedBold r:id="rId2" w:fontKey="{2E68897C-7C20-4529-B2B3-6FB9B359B5C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8640623-F5FF-4556-ACF9-B58CD473AF96}"/>
  </w:font>
  <w:font w:name="World Wind dings">
    <w:charset w:val="00"/>
    <w:family w:val="auto"/>
    <w:pitch w:val="variable"/>
    <w:sig w:usb0="A00002AF" w:usb1="500078FB" w:usb2="00000000" w:usb3="00000000" w:csb0="0000019F" w:csb1="00000000"/>
    <w:embedRegular r:id="rId4" w:fontKey="{00D6DCDB-A261-4548-B9CF-DCA3061211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8AB7837-00BD-43BC-8553-C39FA3A8EE9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825841A3-CEE9-4235-8D4D-0AE728C86AA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129E2" w14:textId="77777777" w:rsidR="00B82ED9" w:rsidRDefault="00B82ED9" w:rsidP="00A02C25">
      <w:pPr>
        <w:spacing w:after="0" w:line="240" w:lineRule="auto"/>
      </w:pPr>
      <w:r>
        <w:separator/>
      </w:r>
    </w:p>
  </w:footnote>
  <w:footnote w:type="continuationSeparator" w:id="0">
    <w:p w14:paraId="4A9A8BC7" w14:textId="77777777" w:rsidR="00B82ED9" w:rsidRDefault="00B82ED9" w:rsidP="00A02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57617" w14:textId="6E6274D6" w:rsidR="00A96D49" w:rsidRDefault="008B1403" w:rsidP="00A96D49">
    <w:pPr>
      <w:pStyle w:val="a5"/>
      <w:jc w:val="center"/>
      <w:rPr>
        <w:rtl/>
      </w:rPr>
    </w:pPr>
    <w:r>
      <w:rPr>
        <w:noProof/>
      </w:rPr>
      <w:drawing>
        <wp:inline distT="0" distB="0" distL="0" distR="0" wp14:anchorId="52291EDE" wp14:editId="0E91FE7F">
          <wp:extent cx="1704975" cy="1408458"/>
          <wp:effectExtent l="0" t="0" r="0" b="1270"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" t="11111" r="5555" b="15000"/>
                  <a:stretch/>
                </pic:blipFill>
                <pic:spPr bwMode="auto">
                  <a:xfrm>
                    <a:off x="0" y="0"/>
                    <a:ext cx="1707631" cy="14106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A854AA" w14:textId="00CC020D" w:rsidR="00A96D49" w:rsidRDefault="00A96D49" w:rsidP="00A96D49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2F1E"/>
    <w:multiLevelType w:val="hybridMultilevel"/>
    <w:tmpl w:val="B34E3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2D51"/>
    <w:multiLevelType w:val="hybridMultilevel"/>
    <w:tmpl w:val="40DA5DA0"/>
    <w:lvl w:ilvl="0" w:tplc="6126503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3628CD"/>
    <w:multiLevelType w:val="hybridMultilevel"/>
    <w:tmpl w:val="C1103670"/>
    <w:lvl w:ilvl="0" w:tplc="E7A2DDC0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040E"/>
    <w:multiLevelType w:val="hybridMultilevel"/>
    <w:tmpl w:val="F9E43276"/>
    <w:lvl w:ilvl="0" w:tplc="4FFAC36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110D4"/>
    <w:multiLevelType w:val="hybridMultilevel"/>
    <w:tmpl w:val="7682DD5C"/>
    <w:lvl w:ilvl="0" w:tplc="6986D48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D93265"/>
    <w:multiLevelType w:val="hybridMultilevel"/>
    <w:tmpl w:val="F5A0A6D8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5328C"/>
    <w:multiLevelType w:val="hybridMultilevel"/>
    <w:tmpl w:val="E14CD42A"/>
    <w:lvl w:ilvl="0" w:tplc="CDBE81E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8B0E02"/>
    <w:multiLevelType w:val="hybridMultilevel"/>
    <w:tmpl w:val="93222A50"/>
    <w:lvl w:ilvl="0" w:tplc="9BC0AF1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26EEA"/>
    <w:multiLevelType w:val="hybridMultilevel"/>
    <w:tmpl w:val="A440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2158B"/>
    <w:multiLevelType w:val="hybridMultilevel"/>
    <w:tmpl w:val="4EF45124"/>
    <w:lvl w:ilvl="0" w:tplc="89D2A0D2">
      <w:start w:val="1"/>
      <w:numFmt w:val="decimal"/>
      <w:lvlText w:val="%1-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162C3A18"/>
    <w:multiLevelType w:val="hybridMultilevel"/>
    <w:tmpl w:val="F1560F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DF1AE3"/>
    <w:multiLevelType w:val="hybridMultilevel"/>
    <w:tmpl w:val="D8D4F3E0"/>
    <w:lvl w:ilvl="0" w:tplc="819E2A8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96245A"/>
    <w:multiLevelType w:val="hybridMultilevel"/>
    <w:tmpl w:val="A816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D0AC2"/>
    <w:multiLevelType w:val="hybridMultilevel"/>
    <w:tmpl w:val="AFB67876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8D73FB"/>
    <w:multiLevelType w:val="hybridMultilevel"/>
    <w:tmpl w:val="4B1840B0"/>
    <w:lvl w:ilvl="0" w:tplc="FED27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C461D4"/>
    <w:multiLevelType w:val="hybridMultilevel"/>
    <w:tmpl w:val="81726D36"/>
    <w:lvl w:ilvl="0" w:tplc="42F64F84">
      <w:start w:val="8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365178"/>
    <w:multiLevelType w:val="hybridMultilevel"/>
    <w:tmpl w:val="672A323E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55E82"/>
    <w:multiLevelType w:val="hybridMultilevel"/>
    <w:tmpl w:val="730AD6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AF7460"/>
    <w:multiLevelType w:val="hybridMultilevel"/>
    <w:tmpl w:val="9892C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95CA4"/>
    <w:multiLevelType w:val="hybridMultilevel"/>
    <w:tmpl w:val="6C183172"/>
    <w:lvl w:ilvl="0" w:tplc="3E96579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C7307"/>
    <w:multiLevelType w:val="hybridMultilevel"/>
    <w:tmpl w:val="DBD4E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5A0EE2">
      <w:numFmt w:val="bullet"/>
      <w:lvlText w:val="-"/>
      <w:lvlJc w:val="left"/>
      <w:pPr>
        <w:ind w:left="540" w:hanging="360"/>
      </w:pPr>
      <w:rPr>
        <w:rFonts w:ascii="Segoe UI" w:eastAsia="Times New Roman" w:hAnsi="Segoe UI" w:cs="Segoe U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25A46"/>
    <w:multiLevelType w:val="hybridMultilevel"/>
    <w:tmpl w:val="56F0B57A"/>
    <w:lvl w:ilvl="0" w:tplc="6BCAA0A4">
      <w:start w:val="90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505DBB"/>
    <w:multiLevelType w:val="hybridMultilevel"/>
    <w:tmpl w:val="37CC14EA"/>
    <w:lvl w:ilvl="0" w:tplc="FED27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B24B3E"/>
    <w:multiLevelType w:val="hybridMultilevel"/>
    <w:tmpl w:val="A9D4C5C2"/>
    <w:lvl w:ilvl="0" w:tplc="6C9869FC">
      <w:start w:val="1"/>
      <w:numFmt w:val="bullet"/>
      <w:lvlText w:val="F"/>
      <w:lvlJc w:val="left"/>
      <w:pPr>
        <w:ind w:left="720" w:hanging="360"/>
      </w:pPr>
      <w:rPr>
        <w:rFonts w:ascii="World Wind dings" w:hAnsi="World Wind 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E44E45"/>
    <w:multiLevelType w:val="hybridMultilevel"/>
    <w:tmpl w:val="E5D48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3557C"/>
    <w:multiLevelType w:val="hybridMultilevel"/>
    <w:tmpl w:val="C43851A0"/>
    <w:lvl w:ilvl="0" w:tplc="EFFE6994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55DF8"/>
    <w:multiLevelType w:val="hybridMultilevel"/>
    <w:tmpl w:val="6C383014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A5649"/>
    <w:multiLevelType w:val="hybridMultilevel"/>
    <w:tmpl w:val="E59E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86D486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B2B49"/>
    <w:multiLevelType w:val="hybridMultilevel"/>
    <w:tmpl w:val="7ACE9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E6CD8"/>
    <w:multiLevelType w:val="hybridMultilevel"/>
    <w:tmpl w:val="DBD4E590"/>
    <w:lvl w:ilvl="0" w:tplc="6986D4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ED271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F284B"/>
    <w:multiLevelType w:val="hybridMultilevel"/>
    <w:tmpl w:val="CEC859CA"/>
    <w:lvl w:ilvl="0" w:tplc="B0A06554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B9023C"/>
    <w:multiLevelType w:val="hybridMultilevel"/>
    <w:tmpl w:val="B412C0C8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8564B"/>
    <w:multiLevelType w:val="hybridMultilevel"/>
    <w:tmpl w:val="86E6B4A0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3C360B"/>
    <w:multiLevelType w:val="hybridMultilevel"/>
    <w:tmpl w:val="10886E24"/>
    <w:lvl w:ilvl="0" w:tplc="FED27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56D5C"/>
    <w:multiLevelType w:val="hybridMultilevel"/>
    <w:tmpl w:val="4C421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90878"/>
    <w:multiLevelType w:val="hybridMultilevel"/>
    <w:tmpl w:val="4E64E6FA"/>
    <w:lvl w:ilvl="0" w:tplc="FED271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F45344"/>
    <w:multiLevelType w:val="hybridMultilevel"/>
    <w:tmpl w:val="5B0C31A2"/>
    <w:lvl w:ilvl="0" w:tplc="BD8076B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B09C1"/>
    <w:multiLevelType w:val="hybridMultilevel"/>
    <w:tmpl w:val="CECC0C72"/>
    <w:lvl w:ilvl="0" w:tplc="6986D4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9"/>
  </w:num>
  <w:num w:numId="4">
    <w:abstractNumId w:val="30"/>
  </w:num>
  <w:num w:numId="5">
    <w:abstractNumId w:val="19"/>
  </w:num>
  <w:num w:numId="6">
    <w:abstractNumId w:val="26"/>
  </w:num>
  <w:num w:numId="7">
    <w:abstractNumId w:val="33"/>
  </w:num>
  <w:num w:numId="8">
    <w:abstractNumId w:val="5"/>
  </w:num>
  <w:num w:numId="9">
    <w:abstractNumId w:val="7"/>
  </w:num>
  <w:num w:numId="10">
    <w:abstractNumId w:val="34"/>
  </w:num>
  <w:num w:numId="11">
    <w:abstractNumId w:val="12"/>
  </w:num>
  <w:num w:numId="12">
    <w:abstractNumId w:val="3"/>
  </w:num>
  <w:num w:numId="13">
    <w:abstractNumId w:val="6"/>
  </w:num>
  <w:num w:numId="14">
    <w:abstractNumId w:val="11"/>
  </w:num>
  <w:num w:numId="15">
    <w:abstractNumId w:val="20"/>
  </w:num>
  <w:num w:numId="16">
    <w:abstractNumId w:val="18"/>
  </w:num>
  <w:num w:numId="17">
    <w:abstractNumId w:val="31"/>
  </w:num>
  <w:num w:numId="18">
    <w:abstractNumId w:val="27"/>
  </w:num>
  <w:num w:numId="19">
    <w:abstractNumId w:val="37"/>
  </w:num>
  <w:num w:numId="20">
    <w:abstractNumId w:val="29"/>
  </w:num>
  <w:num w:numId="21">
    <w:abstractNumId w:val="4"/>
  </w:num>
  <w:num w:numId="22">
    <w:abstractNumId w:val="35"/>
  </w:num>
  <w:num w:numId="23">
    <w:abstractNumId w:val="14"/>
  </w:num>
  <w:num w:numId="24">
    <w:abstractNumId w:val="13"/>
  </w:num>
  <w:num w:numId="25">
    <w:abstractNumId w:val="32"/>
  </w:num>
  <w:num w:numId="26">
    <w:abstractNumId w:val="16"/>
  </w:num>
  <w:num w:numId="27">
    <w:abstractNumId w:val="22"/>
  </w:num>
  <w:num w:numId="28">
    <w:abstractNumId w:val="28"/>
  </w:num>
  <w:num w:numId="29">
    <w:abstractNumId w:val="17"/>
  </w:num>
  <w:num w:numId="30">
    <w:abstractNumId w:val="25"/>
  </w:num>
  <w:num w:numId="31">
    <w:abstractNumId w:val="0"/>
  </w:num>
  <w:num w:numId="32">
    <w:abstractNumId w:val="2"/>
  </w:num>
  <w:num w:numId="33">
    <w:abstractNumId w:val="8"/>
  </w:num>
  <w:num w:numId="34">
    <w:abstractNumId w:val="21"/>
  </w:num>
  <w:num w:numId="35">
    <w:abstractNumId w:val="24"/>
  </w:num>
  <w:num w:numId="36">
    <w:abstractNumId w:val="10"/>
  </w:num>
  <w:num w:numId="37">
    <w:abstractNumId w:val="36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45"/>
    <w:rsid w:val="00032E55"/>
    <w:rsid w:val="00061CF3"/>
    <w:rsid w:val="00093EF0"/>
    <w:rsid w:val="000940EF"/>
    <w:rsid w:val="000C4F7F"/>
    <w:rsid w:val="000C7D23"/>
    <w:rsid w:val="000F1FF3"/>
    <w:rsid w:val="00107A91"/>
    <w:rsid w:val="001315F9"/>
    <w:rsid w:val="00140838"/>
    <w:rsid w:val="001C0A37"/>
    <w:rsid w:val="001C5A3B"/>
    <w:rsid w:val="001E50A4"/>
    <w:rsid w:val="00234668"/>
    <w:rsid w:val="002633A5"/>
    <w:rsid w:val="00293E51"/>
    <w:rsid w:val="00294E46"/>
    <w:rsid w:val="002B45C4"/>
    <w:rsid w:val="00301EC6"/>
    <w:rsid w:val="003326C2"/>
    <w:rsid w:val="0034058A"/>
    <w:rsid w:val="00363C52"/>
    <w:rsid w:val="00372462"/>
    <w:rsid w:val="003768DD"/>
    <w:rsid w:val="003A53BB"/>
    <w:rsid w:val="003C1FC4"/>
    <w:rsid w:val="003E6D09"/>
    <w:rsid w:val="00403A91"/>
    <w:rsid w:val="00405FD2"/>
    <w:rsid w:val="00413E67"/>
    <w:rsid w:val="00424A3B"/>
    <w:rsid w:val="00460645"/>
    <w:rsid w:val="004704FD"/>
    <w:rsid w:val="00494907"/>
    <w:rsid w:val="004C3D65"/>
    <w:rsid w:val="004C4D70"/>
    <w:rsid w:val="0050689A"/>
    <w:rsid w:val="00556852"/>
    <w:rsid w:val="00570617"/>
    <w:rsid w:val="005B136B"/>
    <w:rsid w:val="006057CF"/>
    <w:rsid w:val="00613B2D"/>
    <w:rsid w:val="00622F8F"/>
    <w:rsid w:val="006779C6"/>
    <w:rsid w:val="0068028A"/>
    <w:rsid w:val="00695E9A"/>
    <w:rsid w:val="00732DF2"/>
    <w:rsid w:val="00740DC1"/>
    <w:rsid w:val="00752E69"/>
    <w:rsid w:val="00787A53"/>
    <w:rsid w:val="007B3E3D"/>
    <w:rsid w:val="007D032E"/>
    <w:rsid w:val="007D5823"/>
    <w:rsid w:val="00801957"/>
    <w:rsid w:val="00804DCB"/>
    <w:rsid w:val="00854E44"/>
    <w:rsid w:val="0087536B"/>
    <w:rsid w:val="008851D7"/>
    <w:rsid w:val="008B1403"/>
    <w:rsid w:val="008E0BA2"/>
    <w:rsid w:val="00907A8D"/>
    <w:rsid w:val="009275F5"/>
    <w:rsid w:val="009324A8"/>
    <w:rsid w:val="00977E30"/>
    <w:rsid w:val="009C414F"/>
    <w:rsid w:val="009D02FB"/>
    <w:rsid w:val="009F7FA1"/>
    <w:rsid w:val="00A02C25"/>
    <w:rsid w:val="00A117F3"/>
    <w:rsid w:val="00A16751"/>
    <w:rsid w:val="00A86CD3"/>
    <w:rsid w:val="00A96D49"/>
    <w:rsid w:val="00AC16E5"/>
    <w:rsid w:val="00AF6CBB"/>
    <w:rsid w:val="00B04841"/>
    <w:rsid w:val="00B419ED"/>
    <w:rsid w:val="00B56B81"/>
    <w:rsid w:val="00B82ED9"/>
    <w:rsid w:val="00B86256"/>
    <w:rsid w:val="00B86CFD"/>
    <w:rsid w:val="00BE7644"/>
    <w:rsid w:val="00C135AE"/>
    <w:rsid w:val="00C21127"/>
    <w:rsid w:val="00C233BD"/>
    <w:rsid w:val="00C330F8"/>
    <w:rsid w:val="00CA07FE"/>
    <w:rsid w:val="00CA0F0F"/>
    <w:rsid w:val="00CA526D"/>
    <w:rsid w:val="00CF0A96"/>
    <w:rsid w:val="00D30C0B"/>
    <w:rsid w:val="00D55E21"/>
    <w:rsid w:val="00D5697B"/>
    <w:rsid w:val="00D80DA0"/>
    <w:rsid w:val="00DD0929"/>
    <w:rsid w:val="00DD34A4"/>
    <w:rsid w:val="00DD4EFB"/>
    <w:rsid w:val="00DD4FBF"/>
    <w:rsid w:val="00DE56C9"/>
    <w:rsid w:val="00DF4C39"/>
    <w:rsid w:val="00E0038E"/>
    <w:rsid w:val="00E405ED"/>
    <w:rsid w:val="00E464A9"/>
    <w:rsid w:val="00E84D61"/>
    <w:rsid w:val="00ED06F5"/>
    <w:rsid w:val="00F622FF"/>
    <w:rsid w:val="00FD1410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3C588"/>
  <w15:chartTrackingRefBased/>
  <w15:docId w15:val="{C22AA8B2-009D-4CDA-A1AE-BAE0BEC4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ED"/>
    <w:pPr>
      <w:bidi/>
      <w:spacing w:after="200" w:line="276" w:lineRule="auto"/>
    </w:pPr>
  </w:style>
  <w:style w:type="paragraph" w:styleId="2">
    <w:name w:val="heading 2"/>
    <w:basedOn w:val="a"/>
    <w:link w:val="2Char"/>
    <w:uiPriority w:val="9"/>
    <w:qFormat/>
    <w:rsid w:val="00BE764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9ED"/>
    <w:pPr>
      <w:ind w:left="720"/>
      <w:contextualSpacing/>
    </w:pPr>
  </w:style>
  <w:style w:type="table" w:styleId="a4">
    <w:name w:val="Table Grid"/>
    <w:basedOn w:val="a1"/>
    <w:uiPriority w:val="39"/>
    <w:rsid w:val="00B41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A02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A02C25"/>
  </w:style>
  <w:style w:type="paragraph" w:styleId="a6">
    <w:name w:val="footer"/>
    <w:basedOn w:val="a"/>
    <w:link w:val="Char0"/>
    <w:uiPriority w:val="99"/>
    <w:unhideWhenUsed/>
    <w:rsid w:val="00A02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A02C25"/>
  </w:style>
  <w:style w:type="character" w:styleId="Hyperlink">
    <w:name w:val="Hyperlink"/>
    <w:basedOn w:val="a0"/>
    <w:uiPriority w:val="99"/>
    <w:unhideWhenUsed/>
    <w:rsid w:val="009324A8"/>
    <w:rPr>
      <w:color w:val="0563C1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A96D4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A96D49"/>
    <w:rPr>
      <w:rFonts w:ascii="Tahoma" w:hAnsi="Tahoma" w:cs="Tahoma"/>
      <w:sz w:val="18"/>
      <w:szCs w:val="18"/>
    </w:rPr>
  </w:style>
  <w:style w:type="character" w:customStyle="1" w:styleId="2Char">
    <w:name w:val="عنوان 2 Char"/>
    <w:basedOn w:val="a0"/>
    <w:link w:val="2"/>
    <w:uiPriority w:val="9"/>
    <w:rsid w:val="00BE764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5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Ahlam Marhoon Al Siyabi</dc:creator>
  <cp:keywords/>
  <dc:description/>
  <cp:lastModifiedBy>إسراء بنت سيف بن ناصر الجردانية</cp:lastModifiedBy>
  <cp:revision>3</cp:revision>
  <cp:lastPrinted>2024-10-06T04:54:00Z</cp:lastPrinted>
  <dcterms:created xsi:type="dcterms:W3CDTF">2026-03-12T05:08:00Z</dcterms:created>
  <dcterms:modified xsi:type="dcterms:W3CDTF">2026-03-12T05:09:00Z</dcterms:modified>
</cp:coreProperties>
</file>